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8D" w:rsidRPr="003E0C8D" w:rsidRDefault="003E0C8D" w:rsidP="003E0C8D">
      <w:pPr>
        <w:spacing w:after="0" w:line="240" w:lineRule="auto"/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-491490</wp:posOffset>
            </wp:positionV>
            <wp:extent cx="5353050" cy="476250"/>
            <wp:effectExtent l="0" t="0" r="0" b="0"/>
            <wp:wrapNone/>
            <wp:docPr id="7" name="Рисунок 1" descr="https://x-lines.ru/letters/i/cyrillicscript/0086/1c4eba/36/0/4nxpdysozmeabwcm4gbpbxsoswopbp6osdem5wcx4gbpbqgosw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086/1c4eba/36/0/4nxpdysozmeabwcm4gbpbxsoswopbp6osdem5wcx4gbpbqgoswo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-215265</wp:posOffset>
            </wp:positionV>
            <wp:extent cx="1047750" cy="904875"/>
            <wp:effectExtent l="19050" t="0" r="0" b="9525"/>
            <wp:wrapNone/>
            <wp:docPr id="6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4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Cs w:val="24"/>
          <w:lang w:eastAsia="ru-RU"/>
        </w:rPr>
        <w:pict>
          <v:rect id="_x0000_s1028" style="position:absolute;left:0;text-align:left;margin-left:187.05pt;margin-top:286.65pt;width:603pt;height:7.15pt;rotation:90;z-index:251665408;mso-position-horizontal-relative:text;mso-position-vertical-relative:text" fillcolor="#b6dde8 [1304]" stroked="f"/>
        </w:pict>
      </w:r>
      <w:r w:rsidRPr="003E0C8D">
        <w:rPr>
          <w:rFonts w:ascii="Comic Sans MS" w:hAnsi="Comic Sans MS"/>
          <w:b/>
          <w:noProof/>
          <w:szCs w:val="24"/>
          <w:lang w:eastAsia="ru-RU"/>
        </w:rPr>
        <w:pict>
          <v:rect id="_x0000_s1026" style="position:absolute;left:0;text-align:left;margin-left:-83.25pt;margin-top:-11.25pt;width:603pt;height:7.15pt;z-index:251660288;mso-position-horizontal-relative:text;mso-position-vertical-relative:text" fillcolor="#b6dde8 [1304]" stroked="f"/>
        </w:pict>
      </w:r>
      <w:r w:rsidRPr="003E0C8D">
        <w:rPr>
          <w:rFonts w:ascii="Comic Sans MS" w:hAnsi="Comic Sans MS"/>
          <w:szCs w:val="24"/>
        </w:rPr>
        <w:t xml:space="preserve">Муниципальное автономное дошкольное образовательное учреждение Городского округа «город Ирбит» </w:t>
      </w:r>
    </w:p>
    <w:p w:rsidR="003E0C8D" w:rsidRPr="003E0C8D" w:rsidRDefault="003E0C8D" w:rsidP="003E0C8D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3E0C8D">
        <w:rPr>
          <w:rFonts w:ascii="Comic Sans MS" w:hAnsi="Comic Sans MS"/>
          <w:szCs w:val="24"/>
        </w:rPr>
        <w:t>Свердловской области «Детский сад №23»</w:t>
      </w:r>
    </w:p>
    <w:p w:rsidR="002D006D" w:rsidRP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szCs w:val="24"/>
          <w:lang w:eastAsia="ru-RU"/>
        </w:rPr>
        <w:pict>
          <v:rect id="_x0000_s1027" style="position:absolute;left:0;text-align:left;margin-left:-89.55pt;margin-top:1.15pt;width:603pt;height:7.15pt;z-index:251661312" fillcolor="#b6dde8 [1304]" stroked="f"/>
        </w:pict>
      </w:r>
    </w:p>
    <w:p w:rsidR="003E0C8D" w:rsidRP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40005</wp:posOffset>
            </wp:positionV>
            <wp:extent cx="2602230" cy="2143125"/>
            <wp:effectExtent l="19050" t="0" r="7620" b="0"/>
            <wp:wrapTight wrapText="bothSides">
              <wp:wrapPolygon edited="0">
                <wp:start x="1739" y="0"/>
                <wp:lineTo x="791" y="576"/>
                <wp:lineTo x="-158" y="2304"/>
                <wp:lineTo x="-158" y="19392"/>
                <wp:lineTo x="1107" y="21504"/>
                <wp:lineTo x="1739" y="21504"/>
                <wp:lineTo x="19766" y="21504"/>
                <wp:lineTo x="20398" y="21504"/>
                <wp:lineTo x="21663" y="19392"/>
                <wp:lineTo x="21663" y="2112"/>
                <wp:lineTo x="20873" y="768"/>
                <wp:lineTo x="19766" y="0"/>
                <wp:lineTo x="1739" y="0"/>
              </wp:wrapPolygon>
            </wp:wrapTight>
            <wp:docPr id="1" name="Рисунок 0" descr="523783583624501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7835836245010287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143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 w:rsidRPr="003E0C8D">
        <w:rPr>
          <w:rFonts w:ascii="Comic Sans MS" w:hAnsi="Comic Sans MS"/>
        </w:rPr>
        <w:t>21 октября в средней группе «Пионеры»</w:t>
      </w:r>
      <w:r>
        <w:rPr>
          <w:rFonts w:ascii="Comic Sans MS" w:hAnsi="Comic Sans MS"/>
        </w:rPr>
        <w:t xml:space="preserve"> прошло открытое занятие по развитию речи на тему недели «Дикие животные». </w:t>
      </w:r>
      <w:r w:rsidRPr="003E0C8D">
        <w:rPr>
          <w:rFonts w:ascii="Comic Sans MS" w:hAnsi="Comic Sans MS"/>
        </w:rPr>
        <w:t xml:space="preserve"> </w:t>
      </w:r>
    </w:p>
    <w:p w:rsidR="003E0C8D" w:rsidRP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1993900</wp:posOffset>
            </wp:positionV>
            <wp:extent cx="2905125" cy="2181225"/>
            <wp:effectExtent l="19050" t="0" r="9525" b="0"/>
            <wp:wrapTight wrapText="bothSides">
              <wp:wrapPolygon edited="0">
                <wp:start x="1700" y="0"/>
                <wp:lineTo x="850" y="566"/>
                <wp:lineTo x="-142" y="2075"/>
                <wp:lineTo x="-142" y="18865"/>
                <wp:lineTo x="708" y="21128"/>
                <wp:lineTo x="1558" y="21506"/>
                <wp:lineTo x="19971" y="21506"/>
                <wp:lineTo x="20113" y="21506"/>
                <wp:lineTo x="20679" y="21128"/>
                <wp:lineTo x="20963" y="21128"/>
                <wp:lineTo x="21671" y="19053"/>
                <wp:lineTo x="21671" y="2075"/>
                <wp:lineTo x="20821" y="566"/>
                <wp:lineTo x="19830" y="0"/>
                <wp:lineTo x="1700" y="0"/>
              </wp:wrapPolygon>
            </wp:wrapTight>
            <wp:docPr id="2" name="Рисунок 1" descr="523783583624501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78358362450102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 w:rsidRPr="003E0C8D">
        <w:rPr>
          <w:rFonts w:ascii="Comic Sans MS" w:hAnsi="Comic Sans MS"/>
        </w:rPr>
        <w:t xml:space="preserve">Начало занятия прошло в обсуждении и рассматривании иллюстраций с дикими животными, дети внимательно слушали и отвечали на вопросы, а так же пробовали отвечать полным предложением на вопросы, составляли описательный рассказ о внешних характеристиках животных. </w:t>
      </w:r>
    </w:p>
    <w:p w:rsidR="003E0C8D" w:rsidRP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szCs w:val="24"/>
          <w:lang w:eastAsia="ru-RU"/>
        </w:rPr>
        <w:pict>
          <v:rect id="_x0000_s1029" style="position:absolute;left:0;text-align:left;margin-left:-469.45pt;margin-top:295.9pt;width:538.2pt;height:7.15pt;rotation:90;z-index:251659263" fillcolor="#b6dde8 [1304]" stroked="f"/>
        </w:pict>
      </w:r>
      <w:r>
        <w:rPr>
          <w:rFonts w:ascii="Comic Sans MS" w:hAnsi="Comic Sans MS"/>
        </w:rPr>
        <w:tab/>
      </w:r>
      <w:r w:rsidRPr="003E0C8D">
        <w:rPr>
          <w:rFonts w:ascii="Comic Sans MS" w:hAnsi="Comic Sans MS"/>
        </w:rPr>
        <w:t xml:space="preserve">В гости на занятие заглянула наша игрушка неваляшка, которую дети еще на прошлых занятиях назвали Диана. Она попросила помочь ей разобраться «Чем отличаются дикие и домашние животные?». Ребята согласились помочь. Помимо внешних характеристик, ребята поиграли в игру с мячом и </w:t>
      </w:r>
      <w:proofErr w:type="gramStart"/>
      <w:r w:rsidRPr="003E0C8D">
        <w:rPr>
          <w:rFonts w:ascii="Comic Sans MS" w:hAnsi="Comic Sans MS"/>
        </w:rPr>
        <w:t>рассказали чем питаются</w:t>
      </w:r>
      <w:proofErr w:type="gramEnd"/>
      <w:r w:rsidRPr="003E0C8D">
        <w:rPr>
          <w:rFonts w:ascii="Comic Sans MS" w:hAnsi="Comic Sans MS"/>
        </w:rPr>
        <w:t xml:space="preserve"> животные в лесу и как они ищут пропитания. Больше всего их удивили заяц, который питается корешками растений, а так же еж, который оказался хищником и питается помимо фруктов и грибов еще и насекомыми. Ребята были в восторге от этой информации. </w:t>
      </w:r>
    </w:p>
    <w:p w:rsid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3E0C8D">
        <w:rPr>
          <w:rFonts w:ascii="Comic Sans MS" w:hAnsi="Comic Sans MS"/>
        </w:rPr>
        <w:t xml:space="preserve">На занятии дети впервые рассматривали домики животных в лесу, они угадали норку ежика и дупло белки, с остальными мы с ними совместно познакомились и рассмотрели, </w:t>
      </w:r>
      <w:proofErr w:type="gramStart"/>
      <w:r w:rsidRPr="003E0C8D">
        <w:rPr>
          <w:rFonts w:ascii="Comic Sans MS" w:hAnsi="Comic Sans MS"/>
        </w:rPr>
        <w:t>проговорили</w:t>
      </w:r>
      <w:proofErr w:type="gramEnd"/>
      <w:r w:rsidRPr="003E0C8D">
        <w:rPr>
          <w:rFonts w:ascii="Comic Sans MS" w:hAnsi="Comic Sans MS"/>
        </w:rPr>
        <w:t xml:space="preserve"> чем отличаются норки между собой. Один ребенок правильно акцентировал внимание на том, что не нашли домик для медведя, тем самым правильно определил проблемную ситуацию, решение которой ребята нашли в конце занятия – самостоятельно построили дом для медведя из модулей и сами поиграли в лесных животных с масками. Это было открытым концом занятия.</w:t>
      </w:r>
    </w:p>
    <w:p w:rsidR="003E0C8D" w:rsidRPr="003E0C8D" w:rsidRDefault="003E0C8D" w:rsidP="003E0C8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219075</wp:posOffset>
            </wp:positionV>
            <wp:extent cx="3581400" cy="2009775"/>
            <wp:effectExtent l="19050" t="0" r="0" b="0"/>
            <wp:wrapNone/>
            <wp:docPr id="3" name="Рисунок 2" descr="523783583624501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78358362450102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009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0</wp:posOffset>
            </wp:positionV>
            <wp:extent cx="2600325" cy="2408555"/>
            <wp:effectExtent l="19050" t="0" r="9525" b="0"/>
            <wp:wrapNone/>
            <wp:docPr id="5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0325" cy="24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C8D">
        <w:rPr>
          <w:rFonts w:ascii="Comic Sans MS" w:hAnsi="Comic Sans M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1238250</wp:posOffset>
            </wp:positionV>
            <wp:extent cx="1171575" cy="1171575"/>
            <wp:effectExtent l="0" t="0" r="0" b="0"/>
            <wp:wrapNone/>
            <wp:docPr id="4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Cs w:val="24"/>
          <w:lang w:eastAsia="ru-RU"/>
        </w:rPr>
        <w:pict>
          <v:rect id="_x0000_s1030" style="position:absolute;left:0;text-align:left;margin-left:-89.55pt;margin-top:177pt;width:603pt;height:7.15pt;z-index:251668480;mso-position-horizontal-relative:text;mso-position-vertical-relative:text" fillcolor="#b6dde8 [1304]" stroked="f"/>
        </w:pict>
      </w:r>
    </w:p>
    <w:sectPr w:rsidR="003E0C8D" w:rsidRPr="003E0C8D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8D"/>
    <w:rsid w:val="002D006D"/>
    <w:rsid w:val="003E0C8D"/>
    <w:rsid w:val="0043588F"/>
    <w:rsid w:val="0077419F"/>
    <w:rsid w:val="00A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2024-10-25T07:41:00Z</dcterms:created>
  <dcterms:modified xsi:type="dcterms:W3CDTF">2024-10-25T07:52:00Z</dcterms:modified>
</cp:coreProperties>
</file>